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716593" w14:textId="77777777" w:rsidR="00050A6B" w:rsidRDefault="00653334">
      <w:pPr>
        <w:jc w:val="center"/>
      </w:pPr>
      <w:r>
        <w:rPr>
          <w:rFonts w:ascii="Calibri" w:eastAsia="Calibri" w:hAnsi="Calibri" w:cs="Calibri"/>
          <w:sz w:val="28"/>
          <w:szCs w:val="28"/>
        </w:rPr>
        <w:t>Project Description</w:t>
      </w:r>
    </w:p>
    <w:p w14:paraId="23527F10" w14:textId="77777777" w:rsidR="00050A6B" w:rsidRDefault="00653334">
      <w:pPr>
        <w:jc w:val="center"/>
      </w:pPr>
      <w:r>
        <w:rPr>
          <w:rFonts w:ascii="Calibri" w:eastAsia="Calibri" w:hAnsi="Calibri" w:cs="Calibri"/>
          <w:sz w:val="28"/>
          <w:szCs w:val="28"/>
        </w:rPr>
        <w:t>Application Phase One</w:t>
      </w:r>
    </w:p>
    <w:p w14:paraId="2EE1474E" w14:textId="77777777" w:rsidR="00050A6B" w:rsidRDefault="00653334">
      <w:pPr>
        <w:jc w:val="center"/>
      </w:pPr>
      <w:r>
        <w:rPr>
          <w:rFonts w:ascii="Calibri" w:eastAsia="Calibri" w:hAnsi="Calibri" w:cs="Calibri"/>
          <w:sz w:val="36"/>
          <w:szCs w:val="36"/>
        </w:rPr>
        <w:t>LEARNING INNOVATION GRANT</w:t>
      </w:r>
    </w:p>
    <w:p w14:paraId="1379418C" w14:textId="77777777" w:rsidR="00050A6B" w:rsidRDefault="00653334">
      <w:pPr>
        <w:jc w:val="center"/>
      </w:pPr>
      <w:r>
        <w:rPr>
          <w:rFonts w:ascii="Calibri" w:eastAsia="Calibri" w:hAnsi="Calibri" w:cs="Calibri"/>
          <w:sz w:val="28"/>
          <w:szCs w:val="28"/>
        </w:rPr>
        <w:t>for Scaled Grants (up to $100,000)</w:t>
      </w:r>
    </w:p>
    <w:p w14:paraId="2DD452E8" w14:textId="77777777" w:rsidR="00050A6B" w:rsidRDefault="00050A6B">
      <w:pPr>
        <w:jc w:val="center"/>
      </w:pPr>
    </w:p>
    <w:p w14:paraId="457D46DA" w14:textId="2BD6D7EE" w:rsidR="00050A6B" w:rsidRDefault="00653334">
      <w:pPr>
        <w:jc w:val="center"/>
      </w:pPr>
      <w:r>
        <w:rPr>
          <w:rFonts w:ascii="Calibri" w:eastAsia="Calibri" w:hAnsi="Calibri" w:cs="Calibri"/>
          <w:sz w:val="28"/>
          <w:szCs w:val="28"/>
        </w:rPr>
        <w:t xml:space="preserve">Project Descriptions are due </w:t>
      </w:r>
      <w:r w:rsidR="001B4F8E">
        <w:rPr>
          <w:rFonts w:ascii="Calibri" w:eastAsia="Calibri" w:hAnsi="Calibri" w:cs="Calibri"/>
          <w:sz w:val="28"/>
          <w:szCs w:val="28"/>
        </w:rPr>
        <w:t xml:space="preserve">February </w:t>
      </w:r>
      <w:r w:rsidR="000A0FFF">
        <w:rPr>
          <w:rFonts w:ascii="Calibri" w:eastAsia="Calibri" w:hAnsi="Calibri" w:cs="Calibri"/>
          <w:sz w:val="28"/>
          <w:szCs w:val="28"/>
        </w:rPr>
        <w:t>1</w:t>
      </w:r>
      <w:r w:rsidR="00D715A3">
        <w:rPr>
          <w:rFonts w:ascii="Calibri" w:eastAsia="Calibri" w:hAnsi="Calibri" w:cs="Calibri"/>
          <w:sz w:val="28"/>
          <w:szCs w:val="28"/>
        </w:rPr>
        <w:t>4</w:t>
      </w:r>
      <w:r>
        <w:rPr>
          <w:rFonts w:ascii="Calibri" w:eastAsia="Calibri" w:hAnsi="Calibri" w:cs="Calibri"/>
          <w:sz w:val="28"/>
          <w:szCs w:val="28"/>
        </w:rPr>
        <w:t>, 20</w:t>
      </w:r>
      <w:r w:rsidR="00D715A3">
        <w:rPr>
          <w:rFonts w:ascii="Calibri" w:eastAsia="Calibri" w:hAnsi="Calibri" w:cs="Calibri"/>
          <w:sz w:val="28"/>
          <w:szCs w:val="28"/>
        </w:rPr>
        <w:t>20</w:t>
      </w:r>
    </w:p>
    <w:p w14:paraId="7213F85A" w14:textId="77777777" w:rsidR="00050A6B" w:rsidRDefault="00050A6B"/>
    <w:p w14:paraId="032B88C3" w14:textId="39C4DBFE" w:rsidR="00050A6B" w:rsidRDefault="00653334">
      <w:r>
        <w:rPr>
          <w:rFonts w:ascii="Calibri" w:eastAsia="Calibri" w:hAnsi="Calibri" w:cs="Calibri"/>
        </w:rPr>
        <w:t xml:space="preserve">Faculty are invited to collaborate with colleagues across units to apply for innovation grants to foster and support the meaningful use of educational technology. Proposals of up to $100,000 will be awarded for new and innovative uses of technology to improve the student experience whether in courses, informal learning experiences or student life. Up to two grants will be awarded in the </w:t>
      </w:r>
      <w:r w:rsidR="005A4147">
        <w:rPr>
          <w:rFonts w:ascii="Calibri" w:eastAsia="Calibri" w:hAnsi="Calibri" w:cs="Calibri"/>
        </w:rPr>
        <w:t>201</w:t>
      </w:r>
      <w:r w:rsidR="005D6613">
        <w:rPr>
          <w:rFonts w:ascii="Calibri" w:eastAsia="Calibri" w:hAnsi="Calibri" w:cs="Calibri"/>
        </w:rPr>
        <w:t>9</w:t>
      </w:r>
      <w:r w:rsidR="005A4147">
        <w:rPr>
          <w:rFonts w:ascii="Calibri" w:eastAsia="Calibri" w:hAnsi="Calibri" w:cs="Calibri"/>
        </w:rPr>
        <w:t>-20</w:t>
      </w:r>
      <w:r w:rsidR="005D6613">
        <w:rPr>
          <w:rFonts w:ascii="Calibri" w:eastAsia="Calibri" w:hAnsi="Calibri" w:cs="Calibri"/>
        </w:rPr>
        <w:t>20</w:t>
      </w:r>
      <w:r w:rsidR="005A4147">
        <w:rPr>
          <w:rFonts w:ascii="Calibri" w:eastAsia="Calibri" w:hAnsi="Calibri" w:cs="Calibri"/>
        </w:rPr>
        <w:t xml:space="preserve"> academic year</w:t>
      </w:r>
      <w:r>
        <w:rPr>
          <w:rFonts w:ascii="Calibri" w:eastAsia="Calibri" w:hAnsi="Calibri" w:cs="Calibri"/>
        </w:rPr>
        <w:t>. Technology and services purchased with the funds belong to OSU, and the university’s procedures and policies apply.</w:t>
      </w:r>
    </w:p>
    <w:p w14:paraId="382A6241" w14:textId="77777777" w:rsidR="00050A6B" w:rsidRDefault="00050A6B"/>
    <w:p w14:paraId="4D08210B" w14:textId="5363E82E" w:rsidR="00050A6B" w:rsidRDefault="00653334">
      <w:r>
        <w:rPr>
          <w:rFonts w:ascii="Calibri" w:eastAsia="Calibri" w:hAnsi="Calibri" w:cs="Calibri"/>
        </w:rPr>
        <w:t xml:space="preserve">Project Descriptions should be no longer than </w:t>
      </w:r>
      <w:r w:rsidR="005A4147">
        <w:rPr>
          <w:rFonts w:ascii="Calibri" w:eastAsia="Calibri" w:hAnsi="Calibri" w:cs="Calibri"/>
        </w:rPr>
        <w:t>5</w:t>
      </w:r>
      <w:r>
        <w:rPr>
          <w:rFonts w:ascii="Calibri" w:eastAsia="Calibri" w:hAnsi="Calibri" w:cs="Calibri"/>
        </w:rPr>
        <w:t xml:space="preserve"> pages when complete. Submit the project description by </w:t>
      </w:r>
      <w:r w:rsidR="001B4F8E">
        <w:rPr>
          <w:rFonts w:ascii="Calibri" w:eastAsia="Calibri" w:hAnsi="Calibri" w:cs="Calibri"/>
        </w:rPr>
        <w:t xml:space="preserve">February </w:t>
      </w:r>
      <w:r w:rsidR="000A0FFF">
        <w:rPr>
          <w:rFonts w:ascii="Calibri" w:eastAsia="Calibri" w:hAnsi="Calibri" w:cs="Calibri"/>
        </w:rPr>
        <w:t>1</w:t>
      </w:r>
      <w:r w:rsidR="005D6613">
        <w:rPr>
          <w:rFonts w:ascii="Calibri" w:eastAsia="Calibri" w:hAnsi="Calibri" w:cs="Calibri"/>
        </w:rPr>
        <w:t>4</w:t>
      </w:r>
      <w:r w:rsidR="00A454CA">
        <w:rPr>
          <w:rFonts w:ascii="Calibri" w:eastAsia="Calibri" w:hAnsi="Calibri" w:cs="Calibri"/>
        </w:rPr>
        <w:t>, 20</w:t>
      </w:r>
      <w:r w:rsidR="005D6613">
        <w:rPr>
          <w:rFonts w:ascii="Calibri" w:eastAsia="Calibri" w:hAnsi="Calibri" w:cs="Calibri"/>
        </w:rPr>
        <w:t>20</w:t>
      </w:r>
      <w:r>
        <w:rPr>
          <w:rFonts w:ascii="Calibri" w:eastAsia="Calibri" w:hAnsi="Calibri" w:cs="Calibri"/>
        </w:rPr>
        <w:t>, as an email attachment to</w:t>
      </w:r>
    </w:p>
    <w:p w14:paraId="4BE89423" w14:textId="77777777" w:rsidR="00050A6B" w:rsidRDefault="00050A6B"/>
    <w:p w14:paraId="3487E732" w14:textId="77777777" w:rsidR="00050A6B" w:rsidRDefault="008A56D3">
      <w:pPr>
        <w:ind w:left="720"/>
      </w:pPr>
      <w:hyperlink r:id="rId7" w:history="1">
        <w:r w:rsidR="00653334" w:rsidRPr="008853F5">
          <w:rPr>
            <w:rStyle w:val="Hyperlink"/>
            <w:rFonts w:ascii="Calibri" w:eastAsia="Calibri" w:hAnsi="Calibri" w:cs="Calibri"/>
          </w:rPr>
          <w:t>Robin.pappas@oregonstate.edu</w:t>
        </w:r>
      </w:hyperlink>
      <w:r w:rsidR="00653334">
        <w:rPr>
          <w:rFonts w:ascii="Calibri" w:eastAsia="Calibri" w:hAnsi="Calibri" w:cs="Calibri"/>
        </w:rPr>
        <w:t xml:space="preserve"> </w:t>
      </w:r>
    </w:p>
    <w:p w14:paraId="5CBD32E4" w14:textId="77777777" w:rsidR="00050A6B" w:rsidRDefault="00050A6B"/>
    <w:p w14:paraId="61564AD7" w14:textId="77777777" w:rsidR="00050A6B" w:rsidRDefault="00653334">
      <w:r>
        <w:rPr>
          <w:rFonts w:ascii="Calibri" w:eastAsia="Calibri" w:hAnsi="Calibri" w:cs="Calibri"/>
        </w:rPr>
        <w:t>The email should also be copied to the proposer’s department chair/unit head, the assistant/associate dean for instruction/undergraduate (or graduate) education/analogous unit leader, and all co-proposers.</w:t>
      </w:r>
    </w:p>
    <w:p w14:paraId="4681F72B" w14:textId="77777777" w:rsidR="00050A6B" w:rsidRDefault="00050A6B"/>
    <w:p w14:paraId="02F3F707" w14:textId="77777777" w:rsidR="00050A6B" w:rsidRDefault="00653334">
      <w:r>
        <w:rPr>
          <w:rFonts w:ascii="Calibri" w:eastAsia="Calibri" w:hAnsi="Calibri" w:cs="Calibri"/>
          <w:b/>
          <w:sz w:val="28"/>
          <w:szCs w:val="28"/>
        </w:rPr>
        <w:t>CONTACT INFORMATION</w:t>
      </w:r>
    </w:p>
    <w:p w14:paraId="6458892E" w14:textId="77777777" w:rsidR="00050A6B" w:rsidRDefault="00050A6B"/>
    <w:tbl>
      <w:tblPr>
        <w:tblStyle w:val="a"/>
        <w:tblW w:w="936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30"/>
        <w:gridCol w:w="6930"/>
      </w:tblGrid>
      <w:tr w:rsidR="00050A6B" w14:paraId="7FEC3950" w14:textId="77777777">
        <w:tc>
          <w:tcPr>
            <w:tcW w:w="2430" w:type="dxa"/>
            <w:tcMar>
              <w:top w:w="100" w:type="dxa"/>
              <w:left w:w="100" w:type="dxa"/>
              <w:bottom w:w="100" w:type="dxa"/>
              <w:right w:w="100" w:type="dxa"/>
            </w:tcMar>
          </w:tcPr>
          <w:p w14:paraId="3393880D" w14:textId="77777777" w:rsidR="00050A6B" w:rsidRDefault="00653334">
            <w:pPr>
              <w:widowControl w:val="0"/>
              <w:spacing w:line="240" w:lineRule="auto"/>
              <w:contextualSpacing w:val="0"/>
            </w:pPr>
            <w:r>
              <w:rPr>
                <w:rFonts w:ascii="Calibri" w:eastAsia="Calibri" w:hAnsi="Calibri" w:cs="Calibri"/>
              </w:rPr>
              <w:t>Primary Applicant Name</w:t>
            </w:r>
          </w:p>
        </w:tc>
        <w:tc>
          <w:tcPr>
            <w:tcW w:w="6930" w:type="dxa"/>
            <w:tcMar>
              <w:top w:w="100" w:type="dxa"/>
              <w:left w:w="100" w:type="dxa"/>
              <w:bottom w:w="100" w:type="dxa"/>
              <w:right w:w="100" w:type="dxa"/>
            </w:tcMar>
          </w:tcPr>
          <w:p w14:paraId="3DD71923" w14:textId="77777777" w:rsidR="00050A6B" w:rsidRDefault="00653334">
            <w:pPr>
              <w:widowControl w:val="0"/>
              <w:spacing w:line="240" w:lineRule="auto"/>
              <w:contextualSpacing w:val="0"/>
            </w:pPr>
            <w:r>
              <w:rPr>
                <w:rFonts w:ascii="Calibri" w:eastAsia="Calibri" w:hAnsi="Calibri" w:cs="Calibri"/>
              </w:rPr>
              <w:t>___________________________________________________________</w:t>
            </w:r>
          </w:p>
        </w:tc>
      </w:tr>
      <w:tr w:rsidR="005D6613" w14:paraId="1F259B27" w14:textId="77777777">
        <w:tc>
          <w:tcPr>
            <w:tcW w:w="2430" w:type="dxa"/>
            <w:tcMar>
              <w:top w:w="100" w:type="dxa"/>
              <w:left w:w="100" w:type="dxa"/>
              <w:bottom w:w="100" w:type="dxa"/>
              <w:right w:w="100" w:type="dxa"/>
            </w:tcMar>
          </w:tcPr>
          <w:p w14:paraId="2FE7E1E4" w14:textId="5364E0C7" w:rsidR="005D6613" w:rsidRDefault="005D6613" w:rsidP="005D6613">
            <w:pPr>
              <w:widowControl w:val="0"/>
              <w:spacing w:line="240" w:lineRule="auto"/>
              <w:rPr>
                <w:rFonts w:ascii="Calibri" w:eastAsia="Calibri" w:hAnsi="Calibri" w:cs="Calibri"/>
              </w:rPr>
            </w:pPr>
            <w:r>
              <w:rPr>
                <w:rFonts w:ascii="Calibri" w:eastAsia="Calibri" w:hAnsi="Calibri" w:cs="Calibri"/>
              </w:rPr>
              <w:t>Position Title</w:t>
            </w:r>
          </w:p>
        </w:tc>
        <w:tc>
          <w:tcPr>
            <w:tcW w:w="6930" w:type="dxa"/>
            <w:tcMar>
              <w:top w:w="100" w:type="dxa"/>
              <w:left w:w="100" w:type="dxa"/>
              <w:bottom w:w="100" w:type="dxa"/>
              <w:right w:w="100" w:type="dxa"/>
            </w:tcMar>
          </w:tcPr>
          <w:p w14:paraId="6DD1A7F7" w14:textId="731B0E8F" w:rsidR="005D6613" w:rsidRDefault="005D6613" w:rsidP="005D6613">
            <w:pPr>
              <w:widowControl w:val="0"/>
              <w:spacing w:line="240" w:lineRule="auto"/>
              <w:rPr>
                <w:rFonts w:ascii="Calibri" w:eastAsia="Calibri" w:hAnsi="Calibri" w:cs="Calibri"/>
              </w:rPr>
            </w:pPr>
            <w:r>
              <w:rPr>
                <w:rFonts w:ascii="Calibri" w:eastAsia="Calibri" w:hAnsi="Calibri" w:cs="Calibri"/>
              </w:rPr>
              <w:t>___________________________________________________________</w:t>
            </w:r>
          </w:p>
        </w:tc>
      </w:tr>
      <w:tr w:rsidR="005D6613" w14:paraId="133B1F15" w14:textId="77777777">
        <w:tc>
          <w:tcPr>
            <w:tcW w:w="2430" w:type="dxa"/>
            <w:tcMar>
              <w:top w:w="100" w:type="dxa"/>
              <w:left w:w="100" w:type="dxa"/>
              <w:bottom w:w="100" w:type="dxa"/>
              <w:right w:w="100" w:type="dxa"/>
            </w:tcMar>
          </w:tcPr>
          <w:p w14:paraId="245FBDF5" w14:textId="77777777" w:rsidR="005D6613" w:rsidRDefault="005D6613" w:rsidP="005D6613">
            <w:pPr>
              <w:widowControl w:val="0"/>
              <w:spacing w:line="240" w:lineRule="auto"/>
              <w:contextualSpacing w:val="0"/>
            </w:pPr>
            <w:r>
              <w:rPr>
                <w:rFonts w:ascii="Calibri" w:eastAsia="Calibri" w:hAnsi="Calibri" w:cs="Calibri"/>
              </w:rPr>
              <w:t>Department/Unit</w:t>
            </w:r>
          </w:p>
        </w:tc>
        <w:tc>
          <w:tcPr>
            <w:tcW w:w="6930" w:type="dxa"/>
            <w:tcMar>
              <w:top w:w="100" w:type="dxa"/>
              <w:left w:w="100" w:type="dxa"/>
              <w:bottom w:w="100" w:type="dxa"/>
              <w:right w:w="100" w:type="dxa"/>
            </w:tcMar>
          </w:tcPr>
          <w:p w14:paraId="08071847" w14:textId="77777777" w:rsidR="005D6613" w:rsidRDefault="005D6613" w:rsidP="005D6613">
            <w:pPr>
              <w:widowControl w:val="0"/>
              <w:spacing w:line="240" w:lineRule="auto"/>
              <w:contextualSpacing w:val="0"/>
            </w:pPr>
            <w:r>
              <w:rPr>
                <w:rFonts w:ascii="Calibri" w:eastAsia="Calibri" w:hAnsi="Calibri" w:cs="Calibri"/>
              </w:rPr>
              <w:t>___________________________________________________________</w:t>
            </w:r>
          </w:p>
        </w:tc>
      </w:tr>
      <w:tr w:rsidR="005D6613" w14:paraId="64078ABB" w14:textId="77777777">
        <w:tc>
          <w:tcPr>
            <w:tcW w:w="2430" w:type="dxa"/>
            <w:tcMar>
              <w:top w:w="100" w:type="dxa"/>
              <w:left w:w="100" w:type="dxa"/>
              <w:bottom w:w="100" w:type="dxa"/>
              <w:right w:w="100" w:type="dxa"/>
            </w:tcMar>
          </w:tcPr>
          <w:p w14:paraId="5E242073" w14:textId="267F3FE4" w:rsidR="005D6613" w:rsidRDefault="005D6613" w:rsidP="005D6613">
            <w:pPr>
              <w:widowControl w:val="0"/>
              <w:spacing w:line="240" w:lineRule="auto"/>
              <w:contextualSpacing w:val="0"/>
            </w:pPr>
            <w:r>
              <w:rPr>
                <w:rFonts w:ascii="Calibri" w:eastAsia="Calibri" w:hAnsi="Calibri" w:cs="Calibri"/>
              </w:rPr>
              <w:t>Project Title</w:t>
            </w:r>
          </w:p>
        </w:tc>
        <w:tc>
          <w:tcPr>
            <w:tcW w:w="6930" w:type="dxa"/>
            <w:tcMar>
              <w:top w:w="100" w:type="dxa"/>
              <w:left w:w="100" w:type="dxa"/>
              <w:bottom w:w="100" w:type="dxa"/>
              <w:right w:w="100" w:type="dxa"/>
            </w:tcMar>
          </w:tcPr>
          <w:p w14:paraId="2AFDC1FB" w14:textId="77777777" w:rsidR="005D6613" w:rsidRDefault="005D6613" w:rsidP="005D6613">
            <w:pPr>
              <w:widowControl w:val="0"/>
              <w:spacing w:line="240" w:lineRule="auto"/>
              <w:contextualSpacing w:val="0"/>
            </w:pPr>
            <w:r>
              <w:rPr>
                <w:rFonts w:ascii="Calibri" w:eastAsia="Calibri" w:hAnsi="Calibri" w:cs="Calibri"/>
              </w:rPr>
              <w:t>___________________________________________________________</w:t>
            </w:r>
          </w:p>
        </w:tc>
      </w:tr>
      <w:tr w:rsidR="005D6613" w14:paraId="65F2F693" w14:textId="77777777">
        <w:tc>
          <w:tcPr>
            <w:tcW w:w="2430" w:type="dxa"/>
            <w:tcMar>
              <w:top w:w="100" w:type="dxa"/>
              <w:left w:w="100" w:type="dxa"/>
              <w:bottom w:w="100" w:type="dxa"/>
              <w:right w:w="100" w:type="dxa"/>
            </w:tcMar>
          </w:tcPr>
          <w:p w14:paraId="10620BE4" w14:textId="77777777" w:rsidR="005D6613" w:rsidRDefault="005D6613" w:rsidP="005D6613">
            <w:pPr>
              <w:widowControl w:val="0"/>
              <w:spacing w:line="240" w:lineRule="auto"/>
              <w:contextualSpacing w:val="0"/>
            </w:pPr>
            <w:r>
              <w:rPr>
                <w:rFonts w:ascii="Calibri" w:eastAsia="Calibri" w:hAnsi="Calibri" w:cs="Calibri"/>
              </w:rPr>
              <w:t>Phone</w:t>
            </w:r>
          </w:p>
        </w:tc>
        <w:tc>
          <w:tcPr>
            <w:tcW w:w="6930" w:type="dxa"/>
            <w:tcMar>
              <w:top w:w="100" w:type="dxa"/>
              <w:left w:w="100" w:type="dxa"/>
              <w:bottom w:w="100" w:type="dxa"/>
              <w:right w:w="100" w:type="dxa"/>
            </w:tcMar>
          </w:tcPr>
          <w:p w14:paraId="1C6EE925" w14:textId="77777777" w:rsidR="005D6613" w:rsidRDefault="005D6613" w:rsidP="005D6613">
            <w:pPr>
              <w:widowControl w:val="0"/>
              <w:spacing w:line="240" w:lineRule="auto"/>
              <w:contextualSpacing w:val="0"/>
            </w:pPr>
            <w:r>
              <w:rPr>
                <w:rFonts w:ascii="Calibri" w:eastAsia="Calibri" w:hAnsi="Calibri" w:cs="Calibri"/>
              </w:rPr>
              <w:t>___________________________________________________________</w:t>
            </w:r>
          </w:p>
        </w:tc>
      </w:tr>
      <w:tr w:rsidR="005D6613" w14:paraId="29E649AE" w14:textId="77777777">
        <w:tc>
          <w:tcPr>
            <w:tcW w:w="2430" w:type="dxa"/>
            <w:tcMar>
              <w:top w:w="100" w:type="dxa"/>
              <w:left w:w="100" w:type="dxa"/>
              <w:bottom w:w="100" w:type="dxa"/>
              <w:right w:w="100" w:type="dxa"/>
            </w:tcMar>
          </w:tcPr>
          <w:p w14:paraId="34EA3FD7" w14:textId="77777777" w:rsidR="005D6613" w:rsidRDefault="005D6613" w:rsidP="005D6613">
            <w:pPr>
              <w:widowControl w:val="0"/>
              <w:spacing w:line="240" w:lineRule="auto"/>
              <w:contextualSpacing w:val="0"/>
            </w:pPr>
            <w:r>
              <w:rPr>
                <w:rFonts w:ascii="Calibri" w:eastAsia="Calibri" w:hAnsi="Calibri" w:cs="Calibri"/>
              </w:rPr>
              <w:t>Email</w:t>
            </w:r>
          </w:p>
        </w:tc>
        <w:tc>
          <w:tcPr>
            <w:tcW w:w="6930" w:type="dxa"/>
            <w:tcMar>
              <w:top w:w="100" w:type="dxa"/>
              <w:left w:w="100" w:type="dxa"/>
              <w:bottom w:w="100" w:type="dxa"/>
              <w:right w:w="100" w:type="dxa"/>
            </w:tcMar>
          </w:tcPr>
          <w:p w14:paraId="199FFE2A" w14:textId="77777777" w:rsidR="005D6613" w:rsidRDefault="005D6613" w:rsidP="005D6613">
            <w:pPr>
              <w:widowControl w:val="0"/>
              <w:spacing w:line="240" w:lineRule="auto"/>
              <w:contextualSpacing w:val="0"/>
            </w:pPr>
            <w:r>
              <w:rPr>
                <w:rFonts w:ascii="Calibri" w:eastAsia="Calibri" w:hAnsi="Calibri" w:cs="Calibri"/>
              </w:rPr>
              <w:t>___________________________________________________________</w:t>
            </w:r>
          </w:p>
        </w:tc>
      </w:tr>
    </w:tbl>
    <w:p w14:paraId="02A56970" w14:textId="77777777" w:rsidR="00050A6B" w:rsidRDefault="00050A6B"/>
    <w:p w14:paraId="1ECA9D45" w14:textId="77777777" w:rsidR="00050A6B" w:rsidRDefault="00050A6B"/>
    <w:p w14:paraId="5E0020A8" w14:textId="77777777" w:rsidR="00050A6B" w:rsidRDefault="00653334">
      <w:r>
        <w:rPr>
          <w:rFonts w:ascii="Calibri" w:eastAsia="Calibri" w:hAnsi="Calibri" w:cs="Calibri"/>
          <w:b/>
          <w:sz w:val="28"/>
          <w:szCs w:val="28"/>
        </w:rPr>
        <w:t>PROPOSAL</w:t>
      </w:r>
    </w:p>
    <w:p w14:paraId="45F1AD8A" w14:textId="77777777" w:rsidR="00050A6B" w:rsidRDefault="00050A6B"/>
    <w:p w14:paraId="639B5F2C" w14:textId="77777777" w:rsidR="00050A6B" w:rsidRPr="005A4147" w:rsidRDefault="00653334">
      <w:r w:rsidRPr="005A4147">
        <w:rPr>
          <w:rFonts w:eastAsia="Calibri"/>
        </w:rPr>
        <w:t>Description / Overview (up to 2 paragraphs)</w:t>
      </w:r>
    </w:p>
    <w:p w14:paraId="5A9F053B" w14:textId="77777777" w:rsidR="00050A6B" w:rsidRDefault="00050A6B"/>
    <w:p w14:paraId="21989801" w14:textId="77777777" w:rsidR="00050A6B" w:rsidRDefault="00050A6B"/>
    <w:p w14:paraId="760C2398" w14:textId="77777777" w:rsidR="00050A6B" w:rsidRDefault="00050A6B"/>
    <w:p w14:paraId="4ABE7820" w14:textId="77777777" w:rsidR="00050A6B" w:rsidRDefault="00050A6B"/>
    <w:p w14:paraId="081351D9" w14:textId="77777777" w:rsidR="00050A6B" w:rsidRDefault="00050A6B"/>
    <w:p w14:paraId="6837ACB9" w14:textId="77777777" w:rsidR="00050A6B" w:rsidRDefault="00050A6B"/>
    <w:p w14:paraId="3AEA2C92" w14:textId="77777777" w:rsidR="00050A6B" w:rsidRDefault="00050A6B"/>
    <w:p w14:paraId="44BC9E14" w14:textId="3C210A67" w:rsidR="00050A6B" w:rsidRPr="005A4147" w:rsidRDefault="00653334">
      <w:r w:rsidRPr="005A4147">
        <w:rPr>
          <w:rFonts w:eastAsia="Calibri"/>
        </w:rPr>
        <w:t>Description of students to be served by the project and statement of need relative to student learning and success</w:t>
      </w:r>
      <w:r w:rsidR="00672EFA" w:rsidRPr="005A4147">
        <w:rPr>
          <w:rFonts w:eastAsia="Calibri"/>
        </w:rPr>
        <w:t xml:space="preserve">. </w:t>
      </w:r>
      <w:r w:rsidR="000A0FFF" w:rsidRPr="005A4147">
        <w:rPr>
          <w:rFonts w:eastAsia="Calibri"/>
        </w:rPr>
        <w:t xml:space="preserve">Description of how the project represents a pedagogical or experiential innovation. </w:t>
      </w:r>
      <w:r w:rsidR="00672EFA" w:rsidRPr="005A4147">
        <w:rPr>
          <w:rFonts w:eastAsia="Calibri"/>
        </w:rPr>
        <w:t>Include rationale of how the project will enhance student learning or success.</w:t>
      </w:r>
      <w:r w:rsidRPr="005A4147">
        <w:rPr>
          <w:rFonts w:eastAsia="Calibri"/>
        </w:rPr>
        <w:t xml:space="preserve"> (up to </w:t>
      </w:r>
      <w:r w:rsidR="000A0FFF" w:rsidRPr="005A4147">
        <w:rPr>
          <w:rFonts w:eastAsia="Calibri"/>
        </w:rPr>
        <w:t>4</w:t>
      </w:r>
      <w:r w:rsidRPr="005A4147">
        <w:rPr>
          <w:rFonts w:eastAsia="Calibri"/>
        </w:rPr>
        <w:t xml:space="preserve"> paragraphs)</w:t>
      </w:r>
    </w:p>
    <w:p w14:paraId="13093238" w14:textId="77777777" w:rsidR="00050A6B" w:rsidRDefault="00050A6B"/>
    <w:p w14:paraId="3AD4002D" w14:textId="77777777" w:rsidR="001B4F8E" w:rsidRDefault="001B4F8E"/>
    <w:p w14:paraId="4E9CE88B" w14:textId="77777777" w:rsidR="001B4F8E" w:rsidRDefault="001B4F8E"/>
    <w:p w14:paraId="7217A1A0" w14:textId="6397B575" w:rsidR="001B4F8E" w:rsidRDefault="001B4F8E">
      <w:r>
        <w:t>Preliminary description of the learning</w:t>
      </w:r>
      <w:r w:rsidR="000A0FFF">
        <w:t xml:space="preserve"> outcomes</w:t>
      </w:r>
      <w:r>
        <w:t xml:space="preserve"> or experience to be assessed</w:t>
      </w:r>
      <w:r w:rsidR="000A0FFF">
        <w:t xml:space="preserve"> and overview of assessment strategy</w:t>
      </w:r>
      <w:r>
        <w:t xml:space="preserve"> (what changes or improvements do you expect to see as a result of this project? What strategies will you use to verify the changes/improvements occurred and plan for ongoing enhancements to the project?). (up to 2 paragraphs)</w:t>
      </w:r>
    </w:p>
    <w:p w14:paraId="62D856B9" w14:textId="77777777" w:rsidR="00050A6B" w:rsidRDefault="00050A6B"/>
    <w:p w14:paraId="7EA3AC40" w14:textId="00CDC69F" w:rsidR="00050A6B" w:rsidRDefault="00050A6B"/>
    <w:p w14:paraId="71497EAD" w14:textId="167AE244" w:rsidR="005A4147" w:rsidRDefault="005A4147">
      <w:r>
        <w:t>Description of project’s anticipated feasibility and sustainability. (up to 2 paragraphs)</w:t>
      </w:r>
    </w:p>
    <w:p w14:paraId="6813FD45" w14:textId="77777777" w:rsidR="00050A6B" w:rsidRDefault="00050A6B"/>
    <w:p w14:paraId="61E8412B" w14:textId="30C619AE" w:rsidR="00050A6B" w:rsidRDefault="00653334">
      <w:r>
        <w:t>Description of general timeframe for project implementation</w:t>
      </w:r>
      <w:r w:rsidR="001B4F8E">
        <w:t>. Preliminary budget information may be included in this section.</w:t>
      </w:r>
    </w:p>
    <w:p w14:paraId="2469EABD" w14:textId="77777777" w:rsidR="00050A6B" w:rsidRDefault="00050A6B"/>
    <w:p w14:paraId="0E5F2762" w14:textId="77777777" w:rsidR="00050A6B" w:rsidRDefault="00050A6B"/>
    <w:p w14:paraId="7376A274" w14:textId="77777777" w:rsidR="00050A6B" w:rsidRDefault="00653334">
      <w:r>
        <w:rPr>
          <w:rFonts w:ascii="Calibri" w:eastAsia="Calibri" w:hAnsi="Calibri" w:cs="Calibri"/>
          <w:b/>
          <w:sz w:val="28"/>
          <w:szCs w:val="28"/>
        </w:rPr>
        <w:t>GUIDELINES</w:t>
      </w:r>
    </w:p>
    <w:p w14:paraId="294343C3" w14:textId="77777777" w:rsidR="00050A6B" w:rsidRDefault="00050A6B"/>
    <w:p w14:paraId="148B60FD" w14:textId="77777777" w:rsidR="00050A6B" w:rsidRDefault="00653334">
      <w:pPr>
        <w:numPr>
          <w:ilvl w:val="0"/>
          <w:numId w:val="1"/>
        </w:numPr>
        <w:ind w:hanging="359"/>
        <w:contextualSpacing/>
      </w:pPr>
      <w:r>
        <w:rPr>
          <w:rFonts w:ascii="Calibri" w:eastAsia="Calibri" w:hAnsi="Calibri" w:cs="Calibri"/>
        </w:rPr>
        <w:t>Funds may be used for only technology (devices, software, services) or student and/or staff salary/stipend. Travel, furniture, food, faculty salary, and release time may be noted as matching funds.</w:t>
      </w:r>
    </w:p>
    <w:p w14:paraId="421498E3" w14:textId="77777777" w:rsidR="00050A6B" w:rsidRDefault="00653334">
      <w:pPr>
        <w:numPr>
          <w:ilvl w:val="0"/>
          <w:numId w:val="1"/>
        </w:numPr>
        <w:ind w:hanging="359"/>
        <w:contextualSpacing/>
      </w:pPr>
      <w:r>
        <w:rPr>
          <w:rFonts w:ascii="Calibri" w:eastAsia="Calibri" w:hAnsi="Calibri" w:cs="Calibri"/>
        </w:rPr>
        <w:t>Faculty must apply in teams of at least two. Proposing teams should represent more than one unit. Cross-unit collaborations may consist in multiple academic units within one college and may also include partners across divisions. Faculty may submit more than one proposal in collaboration with other teams.</w:t>
      </w:r>
    </w:p>
    <w:p w14:paraId="2B3A012D" w14:textId="77777777" w:rsidR="00050A6B" w:rsidRDefault="00653334">
      <w:pPr>
        <w:numPr>
          <w:ilvl w:val="0"/>
          <w:numId w:val="1"/>
        </w:numPr>
        <w:ind w:hanging="359"/>
        <w:contextualSpacing/>
        <w:rPr>
          <w:rFonts w:ascii="Calibri" w:eastAsia="Calibri" w:hAnsi="Calibri" w:cs="Calibri"/>
        </w:rPr>
      </w:pPr>
      <w:r>
        <w:rPr>
          <w:rFonts w:ascii="Calibri" w:eastAsia="Calibri" w:hAnsi="Calibri" w:cs="Calibri"/>
        </w:rPr>
        <w:t>Applicants must complete both phases of the proposal process in order to be considered for the Scaled Grants.</w:t>
      </w:r>
    </w:p>
    <w:p w14:paraId="6B4BE47A" w14:textId="77777777" w:rsidR="00050A6B" w:rsidRDefault="00653334">
      <w:pPr>
        <w:numPr>
          <w:ilvl w:val="0"/>
          <w:numId w:val="1"/>
        </w:numPr>
        <w:ind w:hanging="359"/>
        <w:contextualSpacing/>
      </w:pPr>
      <w:r>
        <w:rPr>
          <w:rFonts w:ascii="Calibri" w:eastAsia="Calibri" w:hAnsi="Calibri" w:cs="Calibri"/>
        </w:rPr>
        <w:t>Students may apply for grants but are required to have a faculty sponsor.</w:t>
      </w:r>
    </w:p>
    <w:p w14:paraId="598900F3" w14:textId="77777777" w:rsidR="00050A6B" w:rsidRPr="004B30FC" w:rsidRDefault="00653334">
      <w:pPr>
        <w:numPr>
          <w:ilvl w:val="0"/>
          <w:numId w:val="1"/>
        </w:numPr>
        <w:ind w:hanging="359"/>
        <w:contextualSpacing/>
      </w:pPr>
      <w:r>
        <w:rPr>
          <w:rFonts w:ascii="Calibri" w:eastAsia="Calibri" w:hAnsi="Calibri" w:cs="Calibri"/>
        </w:rPr>
        <w:t>These grants are intended to fund new innovation rather than to provide sustaining or replacement funds for an existing project.</w:t>
      </w:r>
    </w:p>
    <w:p w14:paraId="6DBE543A" w14:textId="1C633F47" w:rsidR="004B30FC" w:rsidRDefault="004B30FC">
      <w:pPr>
        <w:numPr>
          <w:ilvl w:val="0"/>
          <w:numId w:val="1"/>
        </w:numPr>
        <w:ind w:hanging="359"/>
        <w:contextualSpacing/>
      </w:pPr>
      <w:r>
        <w:rPr>
          <w:rFonts w:ascii="Calibri" w:eastAsia="Calibri" w:hAnsi="Calibri" w:cs="Calibri"/>
        </w:rPr>
        <w:t>The funds are intended to directly enhance student experience and student learning. Projects that support general administration activities fall outside the scope of this award.</w:t>
      </w:r>
    </w:p>
    <w:p w14:paraId="77F64204" w14:textId="77777777" w:rsidR="00050A6B" w:rsidRDefault="00653334">
      <w:pPr>
        <w:numPr>
          <w:ilvl w:val="0"/>
          <w:numId w:val="1"/>
        </w:numPr>
        <w:ind w:hanging="359"/>
        <w:contextualSpacing/>
      </w:pPr>
      <w:r>
        <w:rPr>
          <w:rFonts w:ascii="Calibri" w:eastAsia="Calibri" w:hAnsi="Calibri" w:cs="Calibri"/>
        </w:rPr>
        <w:t>There is no expectation of ongoing funding after the grant period completes.</w:t>
      </w:r>
    </w:p>
    <w:p w14:paraId="3D4F8831" w14:textId="77777777" w:rsidR="00050A6B" w:rsidRDefault="00653334">
      <w:pPr>
        <w:numPr>
          <w:ilvl w:val="0"/>
          <w:numId w:val="1"/>
        </w:numPr>
        <w:ind w:hanging="359"/>
        <w:contextualSpacing/>
      </w:pPr>
      <w:r>
        <w:rPr>
          <w:rFonts w:ascii="Calibri" w:eastAsia="Calibri" w:hAnsi="Calibri" w:cs="Calibri"/>
        </w:rPr>
        <w:lastRenderedPageBreak/>
        <w:t>Priority will be given to projects that have matching funds or resources, demonstrating commitment of the requesting colleges and divisions for the ongoing success of the project.</w:t>
      </w:r>
    </w:p>
    <w:p w14:paraId="2F2899A4" w14:textId="77777777" w:rsidR="00050A6B" w:rsidRDefault="00653334">
      <w:pPr>
        <w:numPr>
          <w:ilvl w:val="0"/>
          <w:numId w:val="1"/>
        </w:numPr>
        <w:ind w:hanging="359"/>
        <w:contextualSpacing/>
      </w:pPr>
      <w:r>
        <w:rPr>
          <w:rFonts w:ascii="Calibri" w:eastAsia="Calibri" w:hAnsi="Calibri" w:cs="Calibri"/>
        </w:rPr>
        <w:t>Awardees will share the learning or outcomes from the projects by report or presentation after the projects complete.</w:t>
      </w:r>
    </w:p>
    <w:p w14:paraId="439AFA40" w14:textId="4767C1BE" w:rsidR="00050A6B" w:rsidRDefault="00653334">
      <w:pPr>
        <w:numPr>
          <w:ilvl w:val="0"/>
          <w:numId w:val="1"/>
        </w:numPr>
        <w:ind w:hanging="359"/>
        <w:contextualSpacing/>
      </w:pPr>
      <w:r>
        <w:rPr>
          <w:rFonts w:ascii="Calibri" w:eastAsia="Calibri" w:hAnsi="Calibri" w:cs="Calibri"/>
        </w:rPr>
        <w:t xml:space="preserve">All funds must be spent by </w:t>
      </w:r>
      <w:r w:rsidR="001B4F8E">
        <w:rPr>
          <w:rFonts w:ascii="Calibri" w:eastAsia="Calibri" w:hAnsi="Calibri" w:cs="Calibri"/>
        </w:rPr>
        <w:t>June 30</w:t>
      </w:r>
      <w:r w:rsidR="000A0FFF">
        <w:rPr>
          <w:rFonts w:ascii="Calibri" w:eastAsia="Calibri" w:hAnsi="Calibri" w:cs="Calibri"/>
        </w:rPr>
        <w:t>, 202</w:t>
      </w:r>
      <w:r w:rsidR="005D6613">
        <w:rPr>
          <w:rFonts w:ascii="Calibri" w:eastAsia="Calibri" w:hAnsi="Calibri" w:cs="Calibri"/>
        </w:rPr>
        <w:t>1</w:t>
      </w:r>
      <w:bookmarkStart w:id="0" w:name="_GoBack"/>
      <w:bookmarkEnd w:id="0"/>
      <w:r>
        <w:rPr>
          <w:rFonts w:ascii="Calibri" w:eastAsia="Calibri" w:hAnsi="Calibri" w:cs="Calibri"/>
        </w:rPr>
        <w:t>.</w:t>
      </w:r>
    </w:p>
    <w:p w14:paraId="2B7F42A4" w14:textId="77777777" w:rsidR="00050A6B" w:rsidRDefault="00050A6B"/>
    <w:p w14:paraId="4C2C5BCE" w14:textId="77777777" w:rsidR="00050A6B" w:rsidRDefault="00653334">
      <w:r>
        <w:rPr>
          <w:rFonts w:ascii="Calibri" w:eastAsia="Calibri" w:hAnsi="Calibri" w:cs="Calibri"/>
          <w:b/>
          <w:sz w:val="28"/>
          <w:szCs w:val="28"/>
        </w:rPr>
        <w:t>APPLICANT CONFIRMATION</w:t>
      </w:r>
    </w:p>
    <w:p w14:paraId="5CCAB996" w14:textId="77777777" w:rsidR="00050A6B" w:rsidRDefault="00050A6B"/>
    <w:p w14:paraId="683EA1D5" w14:textId="17538FA0" w:rsidR="00050A6B" w:rsidRDefault="00653334">
      <w:r>
        <w:rPr>
          <w:rFonts w:ascii="Calibri" w:eastAsia="Calibri" w:hAnsi="Calibri" w:cs="Calibri"/>
          <w:b/>
        </w:rPr>
        <w:t>Physical signatures are not required:</w:t>
      </w:r>
      <w:r>
        <w:rPr>
          <w:rFonts w:ascii="Calibri" w:eastAsia="Calibri" w:hAnsi="Calibri" w:cs="Calibri"/>
        </w:rPr>
        <w:t xml:space="preserve"> </w:t>
      </w:r>
      <w:r w:rsidR="00D3380F">
        <w:rPr>
          <w:rFonts w:ascii="Calibri" w:eastAsia="Calibri" w:hAnsi="Calibri" w:cs="Calibri"/>
        </w:rPr>
        <w:t xml:space="preserve">return </w:t>
      </w:r>
      <w:r>
        <w:rPr>
          <w:rFonts w:ascii="Calibri" w:eastAsia="Calibri" w:hAnsi="Calibri" w:cs="Calibri"/>
        </w:rPr>
        <w:t>applications in electronic form with the applicants’ names printed below.</w:t>
      </w:r>
      <w:r w:rsidR="00D3380F">
        <w:rPr>
          <w:rFonts w:ascii="Calibri" w:eastAsia="Calibri" w:hAnsi="Calibri" w:cs="Calibri"/>
        </w:rPr>
        <w:t xml:space="preserve"> Please copy co-applicants on email submission.</w:t>
      </w:r>
    </w:p>
    <w:p w14:paraId="45D34943" w14:textId="77777777" w:rsidR="00050A6B" w:rsidRDefault="00050A6B"/>
    <w:p w14:paraId="55AE63DC" w14:textId="77777777" w:rsidR="00050A6B" w:rsidRDefault="00653334">
      <w:r>
        <w:rPr>
          <w:rFonts w:ascii="Calibri" w:eastAsia="Calibri" w:hAnsi="Calibri" w:cs="Calibri"/>
        </w:rPr>
        <w:t>Applicant (printed)</w:t>
      </w:r>
    </w:p>
    <w:p w14:paraId="1E39C491" w14:textId="77777777" w:rsidR="00050A6B" w:rsidRDefault="00050A6B"/>
    <w:p w14:paraId="2936B9C1" w14:textId="77777777" w:rsidR="00050A6B" w:rsidRDefault="00653334">
      <w:r>
        <w:rPr>
          <w:rFonts w:ascii="Calibri" w:eastAsia="Calibri" w:hAnsi="Calibri" w:cs="Calibri"/>
        </w:rPr>
        <w:t>______________________________________________</w:t>
      </w:r>
    </w:p>
    <w:p w14:paraId="3380FB1A" w14:textId="77777777" w:rsidR="00050A6B" w:rsidRDefault="00653334">
      <w:r>
        <w:rPr>
          <w:rFonts w:ascii="Calibri" w:eastAsia="Calibri" w:hAnsi="Calibri" w:cs="Calibri"/>
        </w:rPr>
        <w:t>(Name and Department/School/Unit)</w:t>
      </w:r>
    </w:p>
    <w:p w14:paraId="762DF40D" w14:textId="77777777" w:rsidR="00050A6B" w:rsidRDefault="00050A6B"/>
    <w:p w14:paraId="5BF88E3B" w14:textId="77777777" w:rsidR="00050A6B" w:rsidRDefault="00653334">
      <w:r>
        <w:rPr>
          <w:rFonts w:ascii="Calibri" w:eastAsia="Calibri" w:hAnsi="Calibri" w:cs="Calibri"/>
        </w:rPr>
        <w:t>________________________________________________</w:t>
      </w:r>
    </w:p>
    <w:p w14:paraId="697562D8" w14:textId="77777777" w:rsidR="00050A6B" w:rsidRDefault="00653334">
      <w:r>
        <w:rPr>
          <w:rFonts w:ascii="Calibri" w:eastAsia="Calibri" w:hAnsi="Calibri" w:cs="Calibri"/>
        </w:rPr>
        <w:t>(Name and Department/School/Unit)</w:t>
      </w:r>
    </w:p>
    <w:p w14:paraId="575DEA82" w14:textId="77777777" w:rsidR="00050A6B" w:rsidRDefault="00050A6B"/>
    <w:p w14:paraId="48FA6899" w14:textId="77777777" w:rsidR="00050A6B" w:rsidRDefault="00653334">
      <w:r>
        <w:rPr>
          <w:rFonts w:ascii="Calibri" w:eastAsia="Calibri" w:hAnsi="Calibri" w:cs="Calibri"/>
        </w:rPr>
        <w:t>_______________________________________________</w:t>
      </w:r>
    </w:p>
    <w:p w14:paraId="498B9A96" w14:textId="77777777" w:rsidR="00050A6B" w:rsidRDefault="00653334">
      <w:r>
        <w:rPr>
          <w:rFonts w:ascii="Calibri" w:eastAsia="Calibri" w:hAnsi="Calibri" w:cs="Calibri"/>
        </w:rPr>
        <w:t>(Name and Department/School/Unit)</w:t>
      </w:r>
    </w:p>
    <w:p w14:paraId="0BB640A4" w14:textId="77777777" w:rsidR="00050A6B" w:rsidRDefault="00050A6B"/>
    <w:p w14:paraId="69DA8661" w14:textId="77777777" w:rsidR="00050A6B" w:rsidRDefault="00653334">
      <w:r>
        <w:rPr>
          <w:rFonts w:ascii="Calibri" w:eastAsia="Calibri" w:hAnsi="Calibri" w:cs="Calibri"/>
        </w:rPr>
        <w:t>_______________________________________________</w:t>
      </w:r>
    </w:p>
    <w:p w14:paraId="7F6216EB" w14:textId="77777777" w:rsidR="00050A6B" w:rsidRDefault="00653334">
      <w:r>
        <w:rPr>
          <w:rFonts w:ascii="Calibri" w:eastAsia="Calibri" w:hAnsi="Calibri" w:cs="Calibri"/>
        </w:rPr>
        <w:t>(Name and Department/School/Unit</w:t>
      </w:r>
    </w:p>
    <w:p w14:paraId="711633D9" w14:textId="77777777" w:rsidR="00050A6B" w:rsidRDefault="00050A6B"/>
    <w:p w14:paraId="7BCFFD0C" w14:textId="77777777" w:rsidR="00050A6B" w:rsidRDefault="00050A6B"/>
    <w:p w14:paraId="752BA0E1" w14:textId="77777777" w:rsidR="00050A6B" w:rsidRDefault="00050A6B"/>
    <w:p w14:paraId="25C7CAC1" w14:textId="77777777" w:rsidR="00050A6B" w:rsidRDefault="00050A6B"/>
    <w:p w14:paraId="7CBA210E" w14:textId="77777777" w:rsidR="00050A6B" w:rsidRDefault="00050A6B"/>
    <w:p w14:paraId="0B931937" w14:textId="77777777" w:rsidR="00050A6B" w:rsidRDefault="00050A6B"/>
    <w:p w14:paraId="253B01AA" w14:textId="77777777" w:rsidR="00050A6B" w:rsidRDefault="00050A6B"/>
    <w:p w14:paraId="63BB9073" w14:textId="77777777" w:rsidR="00050A6B" w:rsidRDefault="00050A6B"/>
    <w:p w14:paraId="2DA186BC" w14:textId="77777777" w:rsidR="00050A6B" w:rsidRDefault="00050A6B"/>
    <w:sectPr w:rsidR="00050A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B15B" w14:textId="77777777" w:rsidR="008A56D3" w:rsidRDefault="008A56D3" w:rsidP="000A0FFF">
      <w:pPr>
        <w:spacing w:line="240" w:lineRule="auto"/>
      </w:pPr>
      <w:r>
        <w:separator/>
      </w:r>
    </w:p>
  </w:endnote>
  <w:endnote w:type="continuationSeparator" w:id="0">
    <w:p w14:paraId="53E8CC9E" w14:textId="77777777" w:rsidR="008A56D3" w:rsidRDefault="008A56D3" w:rsidP="000A0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E4C7" w14:textId="77777777" w:rsidR="000A0FFF" w:rsidRDefault="000A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D6F1" w14:textId="77777777" w:rsidR="000A0FFF" w:rsidRDefault="000A0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C8AD" w14:textId="77777777" w:rsidR="000A0FFF" w:rsidRDefault="000A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B73B" w14:textId="77777777" w:rsidR="008A56D3" w:rsidRDefault="008A56D3" w:rsidP="000A0FFF">
      <w:pPr>
        <w:spacing w:line="240" w:lineRule="auto"/>
      </w:pPr>
      <w:r>
        <w:separator/>
      </w:r>
    </w:p>
  </w:footnote>
  <w:footnote w:type="continuationSeparator" w:id="0">
    <w:p w14:paraId="189E6D31" w14:textId="77777777" w:rsidR="008A56D3" w:rsidRDefault="008A56D3" w:rsidP="000A0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604D" w14:textId="77777777" w:rsidR="000A0FFF" w:rsidRDefault="000A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D9E" w14:textId="77777777" w:rsidR="000A0FFF" w:rsidRDefault="000A0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0C5B" w14:textId="77777777" w:rsidR="000A0FFF" w:rsidRDefault="000A0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E92"/>
    <w:multiLevelType w:val="multilevel"/>
    <w:tmpl w:val="12D247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6B"/>
    <w:rsid w:val="00050A6B"/>
    <w:rsid w:val="000A0FFF"/>
    <w:rsid w:val="001B4F8E"/>
    <w:rsid w:val="004715C3"/>
    <w:rsid w:val="004B30FC"/>
    <w:rsid w:val="005A4147"/>
    <w:rsid w:val="005D6613"/>
    <w:rsid w:val="005F14CC"/>
    <w:rsid w:val="00653334"/>
    <w:rsid w:val="00672EFA"/>
    <w:rsid w:val="00732801"/>
    <w:rsid w:val="007803A9"/>
    <w:rsid w:val="008A56D3"/>
    <w:rsid w:val="009D3706"/>
    <w:rsid w:val="00A348ED"/>
    <w:rsid w:val="00A454CA"/>
    <w:rsid w:val="00B74298"/>
    <w:rsid w:val="00C22D6A"/>
    <w:rsid w:val="00D3380F"/>
    <w:rsid w:val="00D715A3"/>
    <w:rsid w:val="00D81EDE"/>
    <w:rsid w:val="00EF1D46"/>
    <w:rsid w:val="00F7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214F"/>
  <w15:docId w15:val="{58E45381-B7B9-4C0D-9C59-982EC27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53334"/>
    <w:rPr>
      <w:color w:val="0563C1" w:themeColor="hyperlink"/>
      <w:u w:val="single"/>
    </w:rPr>
  </w:style>
  <w:style w:type="paragraph" w:styleId="Header">
    <w:name w:val="header"/>
    <w:basedOn w:val="Normal"/>
    <w:link w:val="HeaderChar"/>
    <w:uiPriority w:val="99"/>
    <w:unhideWhenUsed/>
    <w:rsid w:val="000A0FFF"/>
    <w:pPr>
      <w:tabs>
        <w:tab w:val="center" w:pos="4680"/>
        <w:tab w:val="right" w:pos="9360"/>
      </w:tabs>
      <w:spacing w:line="240" w:lineRule="auto"/>
    </w:pPr>
  </w:style>
  <w:style w:type="character" w:customStyle="1" w:styleId="HeaderChar">
    <w:name w:val="Header Char"/>
    <w:basedOn w:val="DefaultParagraphFont"/>
    <w:link w:val="Header"/>
    <w:uiPriority w:val="99"/>
    <w:rsid w:val="000A0FFF"/>
  </w:style>
  <w:style w:type="paragraph" w:styleId="Footer">
    <w:name w:val="footer"/>
    <w:basedOn w:val="Normal"/>
    <w:link w:val="FooterChar"/>
    <w:uiPriority w:val="99"/>
    <w:unhideWhenUsed/>
    <w:rsid w:val="000A0FFF"/>
    <w:pPr>
      <w:tabs>
        <w:tab w:val="center" w:pos="4680"/>
        <w:tab w:val="right" w:pos="9360"/>
      </w:tabs>
      <w:spacing w:line="240" w:lineRule="auto"/>
    </w:pPr>
  </w:style>
  <w:style w:type="character" w:customStyle="1" w:styleId="FooterChar">
    <w:name w:val="Footer Char"/>
    <w:basedOn w:val="DefaultParagraphFont"/>
    <w:link w:val="Footer"/>
    <w:uiPriority w:val="99"/>
    <w:rsid w:val="000A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bin.pappas@oregon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Frager, Tam F</dc:creator>
  <cp:lastModifiedBy>Microsoft Office User</cp:lastModifiedBy>
  <cp:revision>3</cp:revision>
  <dcterms:created xsi:type="dcterms:W3CDTF">2019-09-30T21:40:00Z</dcterms:created>
  <dcterms:modified xsi:type="dcterms:W3CDTF">2019-09-30T21:42:00Z</dcterms:modified>
</cp:coreProperties>
</file>